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45D" w:rsidRPr="00D05760" w:rsidRDefault="00151679" w:rsidP="005214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Договор N __________</w:t>
      </w:r>
      <w:r w:rsidRPr="00D057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об организации практ</w:t>
      </w:r>
      <w:r w:rsidR="0052145D" w:rsidRPr="00D057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ической подготовки </w:t>
      </w:r>
      <w:proofErr w:type="gramStart"/>
      <w:r w:rsidR="0052145D" w:rsidRPr="00D057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обучающихся</w:t>
      </w:r>
      <w:proofErr w:type="gramEnd"/>
      <w:r w:rsidR="0052145D" w:rsidRPr="00D057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,</w:t>
      </w:r>
    </w:p>
    <w:p w:rsidR="00151679" w:rsidRPr="00D05760" w:rsidRDefault="00151679" w:rsidP="0052145D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заключаемый между образовательной или научной</w:t>
      </w:r>
      <w:r w:rsidRPr="00D057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организацией и медицинской</w:t>
      </w:r>
      <w:r w:rsidR="0052145D" w:rsidRPr="00D057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организацией либо организацией, </w:t>
      </w:r>
      <w:r w:rsidRPr="00D057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осуществляющей про</w:t>
      </w:r>
      <w:r w:rsidR="0052145D" w:rsidRPr="00D057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изводство лекарственных средств, </w:t>
      </w:r>
      <w:r w:rsidRPr="00D057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организацией, осуществляющей производство и изготовление</w:t>
      </w:r>
      <w:r w:rsidRPr="00D057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медицинских</w:t>
      </w:r>
      <w:r w:rsidR="0052145D" w:rsidRPr="00D057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изделий, аптечной организацией, </w:t>
      </w:r>
      <w:r w:rsidRPr="00D057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судебно-экспертным уч</w:t>
      </w:r>
      <w:r w:rsidR="0052145D" w:rsidRPr="00D057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реждением или иной организацией, </w:t>
      </w:r>
      <w:r w:rsidRPr="00D057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осуществляющей деятельность в сфере охраны здоровья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___________________________              "__" _________________ 20__ г.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="0052145D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</w:t>
      </w: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(место заключения договора)               </w:t>
      </w:r>
      <w:r w:rsidR="0052145D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</w:t>
      </w: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(дата заключения договора)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</w:t>
      </w:r>
      <w:r w:rsidR="00FE4DE5" w:rsidRPr="00D05760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ru-RU"/>
        </w:rPr>
        <w:t xml:space="preserve"> Государственное бюджетное профессиональное образовательное учреждение «Кашинский медицинский колледж»___________________________________________</w:t>
      </w:r>
      <w:r w:rsidR="00FE4DE5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(полное наименование образовательной или научной организации)</w:t>
      </w:r>
    </w:p>
    <w:p w:rsidR="0052145D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осуществляющая  образовательную  деятельность на основании лицензии </w:t>
      </w:r>
      <w:proofErr w:type="gram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</w:t>
      </w:r>
      <w:proofErr w:type="gramEnd"/>
    </w:p>
    <w:p w:rsidR="0052145D" w:rsidRPr="00D05760" w:rsidRDefault="00151679" w:rsidP="005214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"</w:t>
      </w:r>
      <w:r w:rsidR="00FE4DE5" w:rsidRPr="00D0576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"</w:t>
      </w:r>
      <w:r w:rsidR="00FE4DE5" w:rsidRPr="00D05760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ru-RU"/>
        </w:rPr>
        <w:t>19</w:t>
      </w:r>
      <w:r w:rsidR="00FE4DE5" w:rsidRPr="00D0576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"</w:t>
      </w:r>
      <w:r w:rsidR="00FE4DE5" w:rsidRPr="00D05760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ru-RU"/>
        </w:rPr>
        <w:t>марта</w:t>
      </w:r>
      <w:r w:rsidR="00FE4DE5" w:rsidRPr="00D0576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</w:t>
      </w:r>
      <w:r w:rsidR="00FE4DE5" w:rsidRPr="00D05760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ru-RU"/>
        </w:rPr>
        <w:t>2015</w:t>
      </w:r>
      <w:r w:rsidR="00FE4DE5" w:rsidRPr="00D0576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</w:t>
      </w:r>
      <w:r w:rsidR="00FE4DE5" w:rsidRPr="00D05760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ru-RU"/>
        </w:rPr>
        <w:t>г.</w:t>
      </w:r>
      <w:r w:rsidR="00FE4DE5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r w:rsidR="00FE4DE5" w:rsidRPr="00D05760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ru-RU"/>
        </w:rPr>
        <w:t xml:space="preserve">серия 69Л01 № 0001009 </w:t>
      </w:r>
      <w:r w:rsidR="00FE4DE5" w:rsidRPr="00D0576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   </w:t>
      </w:r>
      <w:r w:rsidR="00FE4DE5" w:rsidRPr="00D0576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до</w:t>
      </w:r>
      <w:r w:rsidR="00FE4DE5" w:rsidRPr="00D05760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ru-RU"/>
        </w:rPr>
        <w:t xml:space="preserve">     бессрочно_____</w:t>
      </w:r>
      <w:r w:rsidR="0052145D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gramStart"/>
      <w:r w:rsidR="0052145D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выданной</w:t>
      </w:r>
      <w:proofErr w:type="gramEnd"/>
      <w:r w:rsidR="0052145D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52145D" w:rsidRPr="00D05760" w:rsidRDefault="0052145D" w:rsidP="005214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(дата выдачи лицензии)   </w:t>
      </w:r>
      <w:r w:rsidR="00824CFC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</w:t>
      </w:r>
      <w:r w:rsidR="00913FB1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(сери</w:t>
      </w:r>
      <w:r w:rsidR="00913FB1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</w:t>
      </w: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номер лицензии)</w:t>
      </w:r>
      <w:r w:rsidR="00824CFC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</w:t>
      </w:r>
      <w:r w:rsidR="00913FB1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(срок действия лицензии)</w:t>
      </w:r>
    </w:p>
    <w:p w:rsidR="00151679" w:rsidRPr="00D05760" w:rsidRDefault="00FE4DE5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</w:t>
      </w: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Министерством образования Тверской области</w:t>
      </w:r>
      <w:proofErr w:type="gram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                                         </w:t>
      </w:r>
      <w:r w:rsidR="00151679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proofErr w:type="gramEnd"/>
    </w:p>
    <w:p w:rsidR="0052145D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</w:t>
      </w:r>
      <w:r w:rsidR="0052145D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</w:t>
      </w:r>
      <w:r w:rsidR="00913FB1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</w:t>
      </w: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(наименование лицензирующего органа)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лице </w:t>
      </w:r>
      <w:r w:rsidR="00FE4DE5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  <w:r w:rsidR="00FE4DE5" w:rsidRPr="00D0576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директора </w:t>
      </w:r>
      <w:proofErr w:type="spellStart"/>
      <w:r w:rsidR="00FE4DE5" w:rsidRPr="00D05760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ru-RU"/>
        </w:rPr>
        <w:t>Шалобасова</w:t>
      </w:r>
      <w:proofErr w:type="spellEnd"/>
      <w:r w:rsidR="00FE4DE5" w:rsidRPr="00D05760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ru-RU"/>
        </w:rPr>
        <w:t xml:space="preserve"> Андрея Валентиновича___________________________</w:t>
      </w: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</w:t>
      </w:r>
      <w:r w:rsidR="0052145D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</w:t>
      </w: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(наименование должности, фамилия, имя, отчество (при наличии))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действ</w:t>
      </w:r>
      <w:r w:rsidR="00FE4DE5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ующе</w:t>
      </w:r>
      <w:proofErr w:type="gramStart"/>
      <w:r w:rsidR="00FE4DE5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й(</w:t>
      </w:r>
      <w:proofErr w:type="spellStart"/>
      <w:proofErr w:type="gramEnd"/>
      <w:r w:rsidR="00FE4DE5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</w:t>
      </w:r>
      <w:proofErr w:type="spellEnd"/>
      <w:r w:rsidR="00FE4DE5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) на основании </w:t>
      </w:r>
      <w:r w:rsidR="00FE4DE5" w:rsidRPr="00D05760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ru-RU"/>
        </w:rPr>
        <w:t>__________________Устава__________________________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</w:t>
      </w:r>
      <w:r w:rsidR="00913FB1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</w:t>
      </w: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(документ, подтверждающий права лица заключать</w:t>
      </w:r>
      <w:r w:rsidR="00913FB1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настоящий Договор)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(далее - Организация, осуществляющая образовательную деятельность), с одной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стороны, и ________________________________________________________________</w:t>
      </w:r>
      <w:r w:rsidR="00913FB1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</w:t>
      </w:r>
      <w:r w:rsidR="00913FB1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</w:t>
      </w: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(полное наименование медицинской организации; организации,</w:t>
      </w:r>
      <w:proofErr w:type="gramEnd"/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</w:t>
      </w:r>
      <w:r w:rsidR="00913FB1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</w:t>
      </w:r>
      <w:r w:rsidR="00913FB1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</w:t>
      </w: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осуществляющей производство лекарственных средств, организации,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осуществляющей производство и изготовление медицинских изделий, аптечной</w:t>
      </w:r>
      <w:r w:rsidR="00913FB1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организации,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__________________________________________________________________________,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судебно-экспертного учреждения или иной организации,</w:t>
      </w:r>
      <w:r w:rsidR="00913FB1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осуществляющей деятельность в сфере охраны здоровья)</w:t>
      </w:r>
      <w:proofErr w:type="gramEnd"/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осуществляющая  медицинскую  (фармацевтическую)  деятельность  на основании</w:t>
      </w:r>
      <w:proofErr w:type="gramEnd"/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лицензии </w:t>
      </w:r>
      <w:r w:rsidR="00913FB1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&lt;1&gt; от "__" __________ 20__ г._______________, __________________выданной</w:t>
      </w:r>
    </w:p>
    <w:p w:rsidR="00151679" w:rsidRPr="00D05760" w:rsidRDefault="00913FB1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(дата выдачи </w:t>
      </w:r>
      <w:r w:rsidR="00151679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лицензии)</w:t>
      </w: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(серия и номер лицензии) (срок действия лицензии)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__________________________________________________________________________,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(наименование лицензирующего органа)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лице ___________________________________________________________________,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</w:t>
      </w:r>
      <w:r w:rsidR="00913FB1"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</w:t>
      </w: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(наименование должности, фамилия, имя, отчество (при наличии))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действующе</w:t>
      </w:r>
      <w:proofErr w:type="gram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й(</w:t>
      </w:r>
      <w:proofErr w:type="spellStart"/>
      <w:proofErr w:type="gramEnd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</w:t>
      </w:r>
      <w:proofErr w:type="spellEnd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  на  основании  Устава (далее - Организация, осуществляющая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деятельность   в  сфере  охраны  здоровья),  с  другой  стороны,  совместно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именуемые  Стороны,  в соответствии со статьей 82 Федерального закона от 29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декабря  2012  г.  N  273-ФЗ  "Об  образовании  в Российской Федерации" &lt;2&gt;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заключили настоящий Договор о нижеследующем:</w:t>
      </w:r>
    </w:p>
    <w:p w:rsidR="00D05760" w:rsidRDefault="00D05760" w:rsidP="00151679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51679" w:rsidRPr="00D05760" w:rsidRDefault="00151679" w:rsidP="00151679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I. Предмет Договора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Стороны в соответствии с условиями настоящего Договора принимают на себя взаимные обязательства </w:t>
      </w:r>
      <w:proofErr w:type="gram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</w:t>
      </w:r>
      <w:proofErr w:type="gramEnd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организации и проведению практической подготовки лиц,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образование, а также дополнительное профессиональное образ</w:t>
      </w:r>
      <w:r w:rsidR="00926B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ование (далее - обучающиеся)</w:t>
      </w: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осуществлению в рамках практической подготовки обучающихся медицинской деятельности педагогическими и научными работниками Организации, осуществляющей образовательную деятельность, имеющими сертификат специалиста либо свидетельство об аккредитации специалиста (далее - работники).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</w:t>
      </w:r>
      <w:proofErr w:type="gram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Практическая подготовка обучающихся в рамках настоящего Договора организуется Сторонами на безвозмездной основе.</w:t>
      </w:r>
      <w:proofErr w:type="gramEnd"/>
    </w:p>
    <w:p w:rsidR="00151679" w:rsidRPr="00D05760" w:rsidRDefault="00151679" w:rsidP="00151679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II. Условия организации и проведения практической</w:t>
      </w:r>
      <w:r w:rsidRPr="00D057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 xml:space="preserve">подготовки </w:t>
      </w:r>
      <w:proofErr w:type="gramStart"/>
      <w:r w:rsidRPr="00D057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обучающихся</w:t>
      </w:r>
      <w:proofErr w:type="gramEnd"/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 Практическая подготовка </w:t>
      </w:r>
      <w:proofErr w:type="gram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осуществляется по </w:t>
      </w:r>
      <w:r w:rsidR="00926B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следующим видам деятельности</w:t>
      </w:r>
      <w:bookmarkStart w:id="0" w:name="_GoBack"/>
      <w:bookmarkEnd w:id="0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___________________.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Срок практической подготовки </w:t>
      </w:r>
      <w:proofErr w:type="gram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соответствии с учебным планом Организации, осуществляющей образовательную деятельность: __________________.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5. Количество </w:t>
      </w:r>
      <w:proofErr w:type="gram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составляет: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_________________________________________________________ - ___ человек;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</w:t>
      </w:r>
      <w:proofErr w:type="gram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(наименование профессии/специальности/направления</w:t>
      </w:r>
      <w:proofErr w:type="gramEnd"/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подготовки/дополнительной профессиональной программы)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_________________________________________________________ - ___ человек.</w:t>
      </w:r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</w:t>
      </w:r>
      <w:proofErr w:type="gram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(наименование профессии/специальности/направления</w:t>
      </w:r>
      <w:proofErr w:type="gramEnd"/>
    </w:p>
    <w:p w:rsidR="00151679" w:rsidRPr="00D05760" w:rsidRDefault="00151679" w:rsidP="00151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подготовки/дополнительной профессиональной программы)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Перечень работников, осуществляющих медицинскую деятельность в рамках практической подготовки обучающихся, согласуется Сторонами и является неотъемлемой частью настоящего Договора (приложение N 1).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Работники осуществляют медицинскую деятельность в рамках практической подготовки обучающихся в соответствии с порядками оказания медицинской помощи и на основе стандартов медицинской помощи.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участия каждого работника в оказании медицинской помощи, включая конкретный вид поручаемой ему работы, виды и количество выполняемых медицинских вмешательств, режим работы, определяется Сторонами дополнительным соглашением к настоящему Договору и доводится Организацией, осуществляющей образовательную деятельность, до сведения работника под роспись.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 Практическая подготовка обучающихся проводится в помещениях Организации, осуществляющей деятельность в сфере охраны здоровья, перечень которых согласуется Сторонами и является неотъемлемой частью настоящего Договора (приложение N 2).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 Перечень медицинской техники (оборудования), используемого Сторонами совместно, согласуется Сторонами и является неотъемлемой частью настоящего Договора (приложение N 3).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10. Помещения и медицинская техника (оборудование), указанные в приложениях N </w:t>
      </w:r>
      <w:proofErr w:type="spell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N</w:t>
      </w:r>
      <w:proofErr w:type="spellEnd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 и 3 к настоящему Договору, лекарственные препараты, расходные материалы и иные материальные запасы (далее - имущество) используются работниками Сторон и обучающимися в соответствии с условиями настоящего Договора. Расходы на содержание имущества несет Организация, осуществляющая деятельность в сфере охраны здоровья.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III. Взаимодействие сторон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11. Организация, осуществляющая образовательную деятельность, обязуется: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11.1. Назначить руководителя практической подготовки </w:t>
      </w:r>
      <w:proofErr w:type="gram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который: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осуществляет контроль и несет персональную ответственность за качество выполняемых обучающимися определенных видов работ, связанных с будущей профессиональной деятельностью;</w:t>
      </w:r>
      <w:proofErr w:type="gramEnd"/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несет ответственность совместно с ответственным работником Организации, осуществляющей деятельность в сфере охраны здоровья, за проведение практической подготовки и соблюдение обучающимися и работниками правил противопожарной безопасности, правил охраны труда, техники безопасности и санитарно-эпидемиологических правил и гигиенических нормативов.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11.2. Сообщить Организации, осуществляющей деятельность в сфере охраны здоровья, не позднее ___ дней </w:t>
      </w:r>
      <w:proofErr w:type="gram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даты заключения</w:t>
      </w:r>
      <w:proofErr w:type="gramEnd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настоящего Договора, сведения о руководителе практической подготовки обучающихся, включая должность, фамилию, имя, отчество (при наличии).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11.3. При смене руководителя практической подготовки обучающихся или изменении сведений о нем в ___-__ </w:t>
      </w:r>
      <w:proofErr w:type="spell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дневный</w:t>
      </w:r>
      <w:proofErr w:type="spellEnd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срок сообщать об этом Организации, осуществляющей деятельность в сфере охраны здоровья.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11.4. </w:t>
      </w:r>
      <w:proofErr w:type="gram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Допускать к практической подготовке обучающихся, успешно прошедших необходимую теоретическую подготовку, имеющих практические навыки участия в оказании медицинской помощи гражданам, в том числе приобретенные на моделях (симуляторах) профессиональной деятельности, и (или) в фармацевтической деятельности и прошедших предварительные и периодические медицинские осмотры в порядке, установленном законодательством в сфере охраны здоровья &lt;5&gt;.</w:t>
      </w:r>
      <w:proofErr w:type="gramEnd"/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11.5. Предоставить Организации, осуществляющей деятельность в сфере охраны здоровья, заверенные уполномоченным лицом Организации, осуществляющей образовательную деятельность, копии документов, подтверждающих право осуществлять медицинскую или фармацевтическую деятельность (сертификата специалиста либо свидетельства об аккредитации специалиста) в течение ____ дней </w:t>
      </w:r>
      <w:proofErr w:type="gram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даты заключения</w:t>
      </w:r>
      <w:proofErr w:type="gramEnd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настоящего Договора и внесения изменений в указанные документы.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11.6. При осуществлении работниками медицинской деятельности в рамках практической подготовки обучающихся контролировать наличие и срок действия у них сертификата специалиста либо свидетельства об аккредитации специалиста.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11.7. Обеспечивать выполнение обучающимися и работниками: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условий эксплуатации совместно используемого Сторонами имущества;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правил внутреннего трудового распорядка, установленного в Организации, осуществляющей деятельность в сфере охраны здоровья;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правил противопожарной безопасности, правил охраны труда, техники безопасности и санитарно-эпидемиологических правил и гигиенических нормативов.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11.8. Обеспечить неразглашение работниками и обучающимися сведений, составляющих врачебную тайну, и персональных данных, ставших им известными при практической подготовке обучающихся.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11.9. Рассматривать представленную руководителем Организации, осуществляющей деятельность в сфере охраны здоровья, информацию о качестве медицинской помощи, оказанной работниками, в том числе при участии </w:t>
      </w:r>
      <w:proofErr w:type="gram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сформированную по результатам контроля качества и безопасности медицинской деятельности &lt;6&gt;, и принимать соответствующие меры.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11.10. Оказывать методическую и научно-консультативную помощь Организации, осуществляющей деятельность в сфере охраны здоровья, в проведении конференций, лекций, семинаров, мастер-классов, иных мероприятий, направленных на повышение квалификации медицинских работников, а также разработки и внедрения в практику современных способов профилактики, диагностики и лечения.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11.11. _______________ (могут быть предусмотрены иные обязанности).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12. Организация, осуществляющая деятельность в сфере охраны здоровья, обязуется: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12.1. Назначить лицо, ответственное за организацию и проведение практической подготовки обучающихся, и сообщить Организации, осуществляющей образовательную деятельность, не позднее _______ дней </w:t>
      </w:r>
      <w:proofErr w:type="gram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даты заключения</w:t>
      </w:r>
      <w:proofErr w:type="gramEnd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настоящего Договора, сведения об указанном лице, включая должность, фамилию, имя, отчество (при наличии).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12.2. При смене лица, ответственного за организацию и проведение практической подготовки обучающихся, или изменении сведений о нем в _____-__ </w:t>
      </w:r>
      <w:proofErr w:type="spell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дневный</w:t>
      </w:r>
      <w:proofErr w:type="spellEnd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срок сообщать об этом Организации, осуществляющей образовательную деятельность.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12.3. </w:t>
      </w:r>
      <w:proofErr w:type="gram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Создавать условия для прохождения практической подготовки обучающихся, предусматривающие приобретение практических навыков в объеме, позволяющем обучающимся выполнять определенные виды работ, связанные с будущей профессиональной деятельностью.</w:t>
      </w:r>
      <w:proofErr w:type="gramEnd"/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12.4. Осуществлять контроль за соответствием </w:t>
      </w:r>
      <w:proofErr w:type="gram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требованиям, указанным в пункте 11.4 настоящего Договора.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12.5. Допускать на условиях настоящего Договора к осуществлению медицинской деятельности работников при наличии сертификата специалиста либо свидетельства об аккредитации специалиста.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12.6. Предоставить Организации, осуществляющей образовательную деятельность, право пользования имуществом, необходимым для организации практической подготовки обучающихся, с соблюдением условий, установленных пунктом 11.7 настоящего Договора.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12.7. Своевременно и качественно выполнять работы по ремонту и обслуживанию совместно используемого с Организацией, осуществляющей образовательную деятельность, имущества.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12.8. Обеспечить безопасные условия практической подготовки обучающихся и труда работников Организации, осуществляющей образовательную деятельность.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12.9. Обеспечивать участие работников и обучающихся в оказании медицинской помощи гражданам.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12.10. Обеспечивать допуск </w:t>
      </w:r>
      <w:proofErr w:type="gram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 участию в оказании медицинской помощи при согласии пациента или его законного представителя.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12.11. Информировать руководителя Организации, осуществляющей образовательную деятельность, о качестве медицинской помощи гражданам, оказываемой работниками, в том числе при участии </w:t>
      </w:r>
      <w:proofErr w:type="gram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включая результаты контроля и надзора в сфере здравоохранения.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12.12. Проводить специальную оценку условий труда в отношении рабочих мест, используемых при осуществлении практической подготовки обучающихся, и сообщать руководителю Организации, осуществляющей образовательную деятельность, об условиях труда и требованиях охраны труда на рабочем месте.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12.13. _______________ (могут быть предусмотрены иные обязанности).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13. Организация, осуществляющая образовательную деятельность, имеет право: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13.1. Запрашивать в Организации, осуществляющей деятельность в сфере охраны здоровья, информацию о практической подготовке </w:t>
      </w:r>
      <w:proofErr w:type="gram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 том числе о качестве и объеме оказанной гражданам медицинской помощи работниками и (или) при участии обучающихся.</w:t>
      </w:r>
    </w:p>
    <w:p w:rsidR="00151679" w:rsidRPr="00D05760" w:rsidRDefault="00151679" w:rsidP="001516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13.2. </w:t>
      </w:r>
      <w:proofErr w:type="gramStart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Допускать работников Организации, осуществляющей деятельность в сфере охраны здоровья, к педагогической деятельности в соответствии с </w:t>
      </w:r>
      <w:hyperlink r:id="rId5" w:history="1">
        <w:r w:rsidRPr="00D05760">
          <w:rPr>
            <w:rFonts w:ascii="Times New Roman" w:eastAsia="Times New Roman" w:hAnsi="Times New Roman" w:cs="Times New Roman"/>
            <w:color w:val="1B6DFD"/>
            <w:sz w:val="24"/>
            <w:szCs w:val="24"/>
            <w:bdr w:val="none" w:sz="0" w:space="0" w:color="auto" w:frame="1"/>
            <w:lang w:eastAsia="ru-RU"/>
          </w:rPr>
          <w:t>приказом Министерства здравоохранения Российской Федерации от 10 сентября 2013 г. N 637н</w:t>
        </w:r>
      </w:hyperlink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"Об утверждении Порядка допуска к педагогической деятельности по образовательным программам высшего медицинского образования или высшего фармацевтического образования либо среднего медицинского образования или среднего фармацевтического образования, а также дополнительным профессиональным программам для лиц, имеющих</w:t>
      </w:r>
      <w:proofErr w:type="gramEnd"/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высшее образование либо среднее профессиональное образование" &lt;7&gt;.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13.3. ___________ (могут быть предусмотрены иные права).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14. Организация, осуществляющая деятельность в сфере охраны здоровья, имеет право: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14.1. Запрашивать документы об образовании работников, а также сведения о предварительных и периодических медицинских осмотрах обучающихся и работников.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14.2. Не допускать к медицинской деятельности работников, не имеющих свидетельства об аккредитации специалиста или сертификата специалиста.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14.3. Не допускать к работе на медицинском оборудовании лиц, не имеющих специальной подготовки.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14.4. Ходатайствовать перед руководителем Организации, осуществляющей образовательную деятельность, об отстранении работника и (или) обучающегося от </w:t>
      </w: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осуществления и (или) участия в осуществлении медицинской или фармацевтической деятельности.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14.5. Участвовать в научно-практических конференциях, других мероприятиях Организации, осуществляющей образовательную деятельность, а также в разработке и внедрении в практику современных способов профилактики, диагностики, лечения и реабилитации.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14.6. __________ (могут быть предусмотрены иные права).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IV. Срок действия договора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15. Настоящий Договор вступает в силу после его подписания и действует до полного исполнения Сторонами обязательств.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V. Ответственность Сторон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16.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VI. Особые условия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17.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151679" w:rsidRPr="00D05760" w:rsidRDefault="00151679" w:rsidP="00151679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18. Настоящий Договор составлен в двух экземплярах, каждый из которых имеет одинаковую юридическую силу.</w:t>
      </w:r>
    </w:p>
    <w:p w:rsidR="00FE4DE5" w:rsidRPr="00D05760" w:rsidRDefault="00824CFC" w:rsidP="00FE4DE5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057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VII. Место нахождения и реквизиты Сторон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5"/>
        <w:gridCol w:w="4830"/>
      </w:tblGrid>
      <w:tr w:rsidR="00FE4DE5" w:rsidRPr="00007A10" w:rsidTr="008965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E4DE5" w:rsidRPr="00007A10" w:rsidRDefault="00FE4DE5" w:rsidP="008965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</w:pPr>
            <w:r w:rsidRPr="00007A10"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  <w:t>Организация, осуществляющая образовательную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E4DE5" w:rsidRPr="00007A10" w:rsidRDefault="00FE4DE5" w:rsidP="008965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</w:pPr>
            <w:r w:rsidRPr="00007A10"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  <w:t>Организация, осуществляющая деятельность в сфере охраны здоровья</w:t>
            </w:r>
          </w:p>
        </w:tc>
      </w:tr>
      <w:tr w:rsidR="00FE4DE5" w:rsidRPr="00007A10" w:rsidTr="008965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E4DE5" w:rsidRPr="00007A10" w:rsidRDefault="00FE4DE5" w:rsidP="008965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222222"/>
                <w:sz w:val="20"/>
                <w:u w:val="single"/>
                <w:lang w:eastAsia="ru-RU"/>
              </w:rPr>
            </w:pPr>
            <w:r w:rsidRPr="00007A10">
              <w:rPr>
                <w:rFonts w:ascii="Times New Roman" w:eastAsia="Times New Roman" w:hAnsi="Times New Roman" w:cs="Times New Roman"/>
                <w:b/>
                <w:color w:val="222222"/>
                <w:sz w:val="20"/>
                <w:u w:val="single"/>
                <w:lang w:eastAsia="ru-RU"/>
              </w:rPr>
              <w:t>Государственное бюджетное профессиональное</w:t>
            </w:r>
          </w:p>
          <w:p w:rsidR="00FE4DE5" w:rsidRPr="00007A10" w:rsidRDefault="00FE4DE5" w:rsidP="008965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222222"/>
                <w:sz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u w:val="single"/>
                <w:lang w:eastAsia="ru-RU"/>
              </w:rPr>
              <w:t>образовательное учреждение «Кашинский медицинский колледж»_____________________</w:t>
            </w:r>
          </w:p>
          <w:p w:rsidR="00FE4DE5" w:rsidRPr="00007A10" w:rsidRDefault="00FE4DE5" w:rsidP="008965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0"/>
                <w:lang w:eastAsia="ru-RU"/>
              </w:rPr>
            </w:pPr>
            <w:r w:rsidRPr="00007A10">
              <w:rPr>
                <w:rFonts w:ascii="Times New Roman" w:eastAsia="Times New Roman" w:hAnsi="Times New Roman" w:cs="Times New Roman"/>
                <w:color w:val="222222"/>
                <w:sz w:val="20"/>
                <w:lang w:eastAsia="ru-RU"/>
              </w:rPr>
              <w:t xml:space="preserve">                         (полное наименование)</w:t>
            </w:r>
          </w:p>
          <w:p w:rsidR="00FE4DE5" w:rsidRDefault="00FE4DE5" w:rsidP="008965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222222"/>
                <w:sz w:val="20"/>
                <w:u w:val="single"/>
                <w:lang w:eastAsia="ru-RU"/>
              </w:rPr>
            </w:pPr>
            <w:r w:rsidRPr="00007A10">
              <w:rPr>
                <w:rFonts w:ascii="Times New Roman" w:eastAsia="Times New Roman" w:hAnsi="Times New Roman" w:cs="Times New Roman"/>
                <w:color w:val="222222"/>
                <w:sz w:val="20"/>
                <w:lang w:eastAsia="ru-RU"/>
              </w:rPr>
              <w:t xml:space="preserve">Адрес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u w:val="single"/>
                <w:lang w:eastAsia="ru-RU"/>
              </w:rPr>
              <w:t>171640, Тверская обл., г. Кашин,</w:t>
            </w:r>
          </w:p>
          <w:p w:rsidR="00FE4DE5" w:rsidRPr="00007A10" w:rsidRDefault="00FE4DE5" w:rsidP="008965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u w:val="single"/>
                <w:lang w:eastAsia="ru-RU"/>
              </w:rPr>
              <w:t>ул. Максима Горького, д. 1-а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E4DE5" w:rsidRPr="00007A10" w:rsidRDefault="00FE4DE5" w:rsidP="008965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07A1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_____________________________________</w:t>
            </w:r>
          </w:p>
          <w:p w:rsidR="00FE4DE5" w:rsidRPr="00007A10" w:rsidRDefault="00FE4DE5" w:rsidP="008965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07A1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_____________________________________</w:t>
            </w:r>
          </w:p>
          <w:p w:rsidR="00FE4DE5" w:rsidRPr="00007A10" w:rsidRDefault="00FE4DE5" w:rsidP="008965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07A1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                (полное наименование)</w:t>
            </w:r>
          </w:p>
          <w:p w:rsidR="00FE4DE5" w:rsidRPr="00007A10" w:rsidRDefault="00FE4DE5" w:rsidP="008965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07A1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Адрес ________________________________</w:t>
            </w:r>
          </w:p>
          <w:p w:rsidR="00FE4DE5" w:rsidRPr="00007A10" w:rsidRDefault="00FE4DE5" w:rsidP="008965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07A1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______________________________________</w:t>
            </w:r>
          </w:p>
        </w:tc>
      </w:tr>
      <w:tr w:rsidR="00FE4DE5" w:rsidRPr="00007A10" w:rsidTr="008965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E4DE5" w:rsidRPr="004A73B6" w:rsidRDefault="00FE4DE5" w:rsidP="008965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222222"/>
                <w:sz w:val="20"/>
                <w:u w:val="single"/>
                <w:lang w:eastAsia="ru-RU"/>
              </w:rPr>
            </w:pPr>
            <w:r w:rsidRPr="00824CFC">
              <w:rPr>
                <w:rFonts w:ascii="Times New Roman" w:eastAsia="Times New Roman" w:hAnsi="Times New Roman" w:cs="Times New Roman"/>
                <w:b/>
                <w:color w:val="222222"/>
                <w:sz w:val="20"/>
                <w:u w:val="single"/>
                <w:lang w:eastAsia="ru-RU"/>
              </w:rPr>
              <w:t>Директор: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u w:val="single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u w:val="single"/>
                <w:lang w:eastAsia="ru-RU"/>
              </w:rPr>
              <w:t>Шалобасов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u w:val="single"/>
                <w:lang w:eastAsia="ru-RU"/>
              </w:rPr>
              <w:t xml:space="preserve"> Андрей Валентинович</w:t>
            </w:r>
          </w:p>
          <w:p w:rsidR="00FE4DE5" w:rsidRPr="00007A10" w:rsidRDefault="00FE4DE5" w:rsidP="008965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0"/>
                <w:lang w:eastAsia="ru-RU"/>
              </w:rPr>
            </w:pPr>
            <w:r w:rsidRPr="00007A10">
              <w:rPr>
                <w:rFonts w:ascii="Times New Roman" w:eastAsia="Times New Roman" w:hAnsi="Times New Roman" w:cs="Times New Roman"/>
                <w:color w:val="222222"/>
                <w:sz w:val="20"/>
                <w:lang w:eastAsia="ru-RU"/>
              </w:rPr>
              <w:t>(наименование должности, фамилия, имя, отчество (при наличии))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E4DE5" w:rsidRPr="00007A10" w:rsidRDefault="00FE4DE5" w:rsidP="008965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07A1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________________________ _____________</w:t>
            </w:r>
          </w:p>
          <w:p w:rsidR="00FE4DE5" w:rsidRPr="00007A10" w:rsidRDefault="00FE4DE5" w:rsidP="008965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07A1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(наименование должности, фамилия, имя, отчество (при наличии))</w:t>
            </w:r>
          </w:p>
        </w:tc>
      </w:tr>
      <w:tr w:rsidR="00FE4DE5" w:rsidRPr="00007A10" w:rsidTr="008965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E4DE5" w:rsidRPr="00007A10" w:rsidRDefault="00FE4DE5" w:rsidP="008965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0"/>
                <w:lang w:eastAsia="ru-RU"/>
              </w:rPr>
            </w:pPr>
            <w:r w:rsidRPr="00007A10">
              <w:rPr>
                <w:rFonts w:ascii="Times New Roman" w:eastAsia="Times New Roman" w:hAnsi="Times New Roman" w:cs="Times New Roman"/>
                <w:color w:val="222222"/>
                <w:sz w:val="20"/>
                <w:lang w:eastAsia="ru-RU"/>
              </w:rPr>
              <w:t>Подпись _____________________________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E4DE5" w:rsidRPr="00007A10" w:rsidRDefault="00FE4DE5" w:rsidP="008965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07A1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Подпись ______________________________</w:t>
            </w:r>
          </w:p>
        </w:tc>
      </w:tr>
      <w:tr w:rsidR="00824CFC" w:rsidRPr="00007A10" w:rsidTr="008965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24CFC" w:rsidRPr="00007A10" w:rsidRDefault="00824CFC" w:rsidP="008965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24CFC" w:rsidRPr="00007A10" w:rsidRDefault="00824CFC" w:rsidP="008965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FE4DE5" w:rsidRPr="00007A10" w:rsidTr="008965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E4DE5" w:rsidRPr="00007A10" w:rsidRDefault="005F11D4" w:rsidP="008965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E4DE5" w:rsidRPr="00007A10" w:rsidRDefault="00FE4DE5" w:rsidP="008965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07A1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М.П.</w:t>
            </w:r>
          </w:p>
          <w:p w:rsidR="00FE4DE5" w:rsidRPr="005F11D4" w:rsidRDefault="00FE4DE5" w:rsidP="008965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14"/>
                <w:szCs w:val="20"/>
                <w:lang w:eastAsia="ru-RU"/>
              </w:rPr>
            </w:pPr>
          </w:p>
        </w:tc>
      </w:tr>
    </w:tbl>
    <w:p w:rsidR="000947C5" w:rsidRDefault="000947C5" w:rsidP="005F11D4">
      <w:pPr>
        <w:shd w:val="clear" w:color="auto" w:fill="FFFFFF"/>
        <w:spacing w:after="199" w:line="240" w:lineRule="auto"/>
        <w:textAlignment w:val="baseline"/>
      </w:pPr>
    </w:p>
    <w:sectPr w:rsidR="00094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679"/>
    <w:rsid w:val="000947C5"/>
    <w:rsid w:val="00151679"/>
    <w:rsid w:val="0052145D"/>
    <w:rsid w:val="005B617A"/>
    <w:rsid w:val="005F11D4"/>
    <w:rsid w:val="00672E09"/>
    <w:rsid w:val="00824CFC"/>
    <w:rsid w:val="0087599F"/>
    <w:rsid w:val="00913FB1"/>
    <w:rsid w:val="00926B4D"/>
    <w:rsid w:val="009F3565"/>
    <w:rsid w:val="00D05760"/>
    <w:rsid w:val="00FE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3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8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laws.ru/acts/Prikaz-Minzdrava-Rossii-ot-10.09.2013-N-637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2475</Words>
  <Characters>14113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Света</cp:lastModifiedBy>
  <cp:revision>6</cp:revision>
  <dcterms:created xsi:type="dcterms:W3CDTF">2020-04-30T08:50:00Z</dcterms:created>
  <dcterms:modified xsi:type="dcterms:W3CDTF">2020-04-30T09:37:00Z</dcterms:modified>
</cp:coreProperties>
</file>